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60" w:rsidRDefault="00C64C8F" w:rsidP="00C64C8F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Imelo</w:t>
      </w:r>
    </w:p>
    <w:p w:rsidR="00C64C8F" w:rsidRPr="00E40A32" w:rsidRDefault="00C64C8F" w:rsidP="00BE5A66">
      <w:pPr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E40A32">
        <w:rPr>
          <w:rFonts w:ascii="Times New Roman" w:hAnsi="Times New Roman" w:cs="Times New Roman"/>
          <w:i/>
          <w:color w:val="00B0F0"/>
          <w:sz w:val="24"/>
          <w:szCs w:val="24"/>
        </w:rPr>
        <w:t>Na našom území tradícia imela nebola zaužívaná, ale postupne sa dostáva do domácnosti ako dekoratív</w:t>
      </w:r>
      <w:r w:rsidR="00BE5A66" w:rsidRPr="00E40A32">
        <w:rPr>
          <w:rFonts w:ascii="Times New Roman" w:hAnsi="Times New Roman" w:cs="Times New Roman"/>
          <w:i/>
          <w:color w:val="00B0F0"/>
          <w:sz w:val="24"/>
          <w:szCs w:val="24"/>
        </w:rPr>
        <w:t>ny prvok, doplň</w:t>
      </w:r>
      <w:r w:rsidRPr="00E40A32">
        <w:rPr>
          <w:rFonts w:ascii="Times New Roman" w:hAnsi="Times New Roman" w:cs="Times New Roman"/>
          <w:i/>
          <w:color w:val="00B0F0"/>
          <w:sz w:val="24"/>
          <w:szCs w:val="24"/>
        </w:rPr>
        <w:t>uj</w:t>
      </w:r>
      <w:r w:rsidR="00BE5A66" w:rsidRPr="00E40A32">
        <w:rPr>
          <w:rFonts w:ascii="Times New Roman" w:hAnsi="Times New Roman" w:cs="Times New Roman"/>
          <w:i/>
          <w:color w:val="00B0F0"/>
          <w:sz w:val="24"/>
          <w:szCs w:val="24"/>
        </w:rPr>
        <w:t>úci symbol Vianoc. Podľa povery máme imelo dostať do daru, nie si ho kúpiť.</w:t>
      </w:r>
    </w:p>
    <w:sectPr w:rsidR="00C64C8F" w:rsidRPr="00E40A32" w:rsidSect="004B3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C64C8F"/>
    <w:rsid w:val="004B3F45"/>
    <w:rsid w:val="007744F2"/>
    <w:rsid w:val="008B44EB"/>
    <w:rsid w:val="00BE5A66"/>
    <w:rsid w:val="00C64C8F"/>
    <w:rsid w:val="00E4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F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2016-12-15T11:52:00Z</dcterms:created>
  <dcterms:modified xsi:type="dcterms:W3CDTF">2016-12-15T12:15:00Z</dcterms:modified>
</cp:coreProperties>
</file>