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36" w:rsidRDefault="00647036">
      <w:r>
        <w:rPr>
          <w:noProof/>
          <w:lang w:eastAsia="sk-SK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7" type="#_x0000_t74" style="position:absolute;margin-left:225.65pt;margin-top:2.95pt;width:176pt;height:156.5pt;z-index:251659264">
            <v:textbox>
              <w:txbxContent>
                <w:p w:rsidR="00647036" w:rsidRDefault="00647036" w:rsidP="0064703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28" type="#_x0000_t74" style="position:absolute;margin-left:18.65pt;margin-top:6.15pt;width:176pt;height:156.5pt;z-index:251660288">
            <v:textbox>
              <w:txbxContent>
                <w:p w:rsidR="00647036" w:rsidRDefault="00647036" w:rsidP="0064703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bCs/>
                      <w:sz w:val="20"/>
                      <w:szCs w:val="20"/>
                    </w:rPr>
                  </w:pPr>
                </w:p>
                <w:p w:rsidR="00647036" w:rsidRDefault="00647036" w:rsidP="0064703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bCs/>
                      <w:sz w:val="20"/>
                      <w:szCs w:val="20"/>
                    </w:rPr>
                  </w:pPr>
                  <w:r w:rsidRPr="00647036">
                    <w:rPr>
                      <w:rFonts w:ascii="Monotype Corsiva" w:hAnsi="Monotype Corsiva"/>
                      <w:b/>
                      <w:bCs/>
                      <w:sz w:val="20"/>
                      <w:szCs w:val="20"/>
                    </w:rPr>
                    <w:t>Láska je predovšetkým počúvanie v mlčaní. Milovať znamená uvažovať.</w:t>
                  </w:r>
                </w:p>
                <w:p w:rsidR="00647036" w:rsidRPr="00647036" w:rsidRDefault="00647036" w:rsidP="0064703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bCs/>
                      <w:sz w:val="20"/>
                      <w:szCs w:val="20"/>
                    </w:rPr>
                  </w:pPr>
                  <w:r w:rsidRPr="00647036">
                    <w:rPr>
                      <w:rFonts w:ascii="Monotype Corsiva" w:hAnsi="Monotype Corsiva"/>
                      <w:b/>
                      <w:bCs/>
                      <w:sz w:val="20"/>
                      <w:szCs w:val="20"/>
                    </w:rPr>
                    <w:br/>
                  </w:r>
                  <w:hyperlink r:id="rId5" w:history="1">
                    <w:r w:rsidRPr="00647036">
                      <w:rPr>
                        <w:rStyle w:val="Hyperlink"/>
                        <w:rFonts w:ascii="Monotype Corsiva" w:hAnsi="Monotype Corsiva"/>
                        <w:color w:val="auto"/>
                        <w:sz w:val="20"/>
                        <w:szCs w:val="20"/>
                        <w:u w:val="none"/>
                      </w:rPr>
                      <w:t>Antoine de Saint-Exupéry</w:t>
                    </w:r>
                  </w:hyperlink>
                </w:p>
              </w:txbxContent>
            </v:textbox>
          </v:shape>
        </w:pict>
      </w:r>
    </w:p>
    <w:p w:rsidR="00647036" w:rsidRDefault="00647036"/>
    <w:p w:rsidR="00647036" w:rsidRDefault="00647036"/>
    <w:p w:rsidR="00647036" w:rsidRDefault="00647036"/>
    <w:p w:rsidR="00647036" w:rsidRDefault="00647036"/>
    <w:p w:rsidR="00647036" w:rsidRDefault="00647036"/>
    <w:p w:rsidR="00647036" w:rsidRDefault="00647036"/>
    <w:p w:rsidR="00647036" w:rsidRDefault="00647036">
      <w:r>
        <w:rPr>
          <w:noProof/>
          <w:lang w:eastAsia="sk-SK"/>
        </w:rPr>
        <w:pict>
          <v:shape id="_x0000_s1029" type="#_x0000_t74" style="position:absolute;margin-left:231.8pt;margin-top:7.05pt;width:176pt;height:156.5pt;z-index:251661312">
            <v:textbox>
              <w:txbxContent>
                <w:p w:rsidR="00647036" w:rsidRDefault="00647036" w:rsidP="0064703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26" type="#_x0000_t74" style="position:absolute;margin-left:16.15pt;margin-top:3.55pt;width:176pt;height:156.5pt;z-index:251658240">
            <v:textbox>
              <w:txbxContent>
                <w:p w:rsidR="00647036" w:rsidRDefault="00647036" w:rsidP="0064703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7036" w:rsidRDefault="00647036"/>
    <w:p w:rsidR="00647036" w:rsidRDefault="00647036"/>
    <w:p w:rsidR="00647036" w:rsidRDefault="00647036"/>
    <w:p w:rsidR="00647036" w:rsidRDefault="00647036"/>
    <w:p w:rsidR="00647036" w:rsidRDefault="00647036">
      <w:r>
        <w:rPr>
          <w:noProof/>
          <w:lang w:eastAsia="sk-SK"/>
        </w:rPr>
        <w:pict>
          <v:shape id="_x0000_s1030" type="#_x0000_t74" style="position:absolute;margin-left:13.65pt;margin-top:67.35pt;width:176pt;height:156.5pt;z-index:251662336">
            <v:textbox>
              <w:txbxContent>
                <w:p w:rsidR="00647036" w:rsidRDefault="00647036" w:rsidP="0064703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7036" w:rsidRPr="00647036" w:rsidRDefault="00647036" w:rsidP="00647036"/>
    <w:p w:rsidR="00647036" w:rsidRPr="00647036" w:rsidRDefault="00647036" w:rsidP="00647036">
      <w:r>
        <w:rPr>
          <w:noProof/>
          <w:lang w:eastAsia="sk-SK"/>
        </w:rPr>
        <w:pict>
          <v:shape id="_x0000_s1031" type="#_x0000_t74" style="position:absolute;margin-left:231.8pt;margin-top:11.95pt;width:176pt;height:156.5pt;z-index:251663360">
            <v:textbox>
              <w:txbxContent>
                <w:p w:rsidR="00647036" w:rsidRDefault="00647036" w:rsidP="0064703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7036" w:rsidRPr="00647036" w:rsidRDefault="00647036" w:rsidP="00647036"/>
    <w:p w:rsidR="00647036" w:rsidRPr="00647036" w:rsidRDefault="00647036" w:rsidP="00647036"/>
    <w:p w:rsidR="00647036" w:rsidRDefault="00647036" w:rsidP="00647036"/>
    <w:p w:rsidR="00B751EA" w:rsidRPr="00647036" w:rsidRDefault="00647036" w:rsidP="00647036">
      <w:pPr>
        <w:tabs>
          <w:tab w:val="left" w:pos="6080"/>
        </w:tabs>
      </w:pPr>
      <w:r>
        <w:rPr>
          <w:noProof/>
          <w:lang w:eastAsia="sk-SK"/>
        </w:rPr>
        <w:pict>
          <v:shape id="_x0000_s1033" type="#_x0000_t74" style="position:absolute;margin-left:225.65pt;margin-top:86.6pt;width:176pt;height:156.5pt;z-index:251665408">
            <v:textbox>
              <w:txbxContent>
                <w:p w:rsidR="00647036" w:rsidRDefault="00647036" w:rsidP="0064703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32" type="#_x0000_t74" style="position:absolute;margin-left:6.8pt;margin-top:89.6pt;width:176pt;height:156.5pt;z-index:251664384">
            <v:textbox>
              <w:txbxContent>
                <w:p w:rsidR="00647036" w:rsidRDefault="00647036" w:rsidP="0064703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tab/>
      </w:r>
    </w:p>
    <w:sectPr w:rsidR="00B751EA" w:rsidRPr="00647036" w:rsidSect="00B75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47036"/>
    <w:rsid w:val="003E75D6"/>
    <w:rsid w:val="004D49DD"/>
    <w:rsid w:val="00647036"/>
    <w:rsid w:val="00B7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7036"/>
  </w:style>
  <w:style w:type="character" w:styleId="Hyperlink">
    <w:name w:val="Hyperlink"/>
    <w:basedOn w:val="DefaultParagraphFont"/>
    <w:uiPriority w:val="99"/>
    <w:unhideWhenUsed/>
    <w:rsid w:val="006470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itaty.vychytane.sk/a/Antoine_de_Saint-Exupe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2A331-21CA-480F-B918-65C68D90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2017-01-31T13:07:00Z</dcterms:created>
  <dcterms:modified xsi:type="dcterms:W3CDTF">2017-01-31T13:13:00Z</dcterms:modified>
</cp:coreProperties>
</file>